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To publish an article in the Conference’s compilation, all participants, along with the manuscript of the article, must also provide a review of the research supervisor to the article (supervisor, if it is not included in the co-authors) or review of colleagues (review of a specialist in the rel</w:t>
      </w:r>
      <w:bookmarkStart w:id="0" w:name="_GoBack"/>
      <w:bookmarkEnd w:id="0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evant field of research, if the supervisor is one of co-authors). A review or review </w:t>
      </w: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is made</w:t>
      </w:r>
      <w:proofErr w:type="gramEnd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in a free form, but must include the following information: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1. Full title of the article, qualification and place of study / work of the author of the article, full name of the author.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For example: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FEEDBACK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the article “[The name of the article]” graduate student / undergraduate / student of the Department of Mechanics [University] </w:t>
      </w:r>
      <w:proofErr w:type="spellStart"/>
      <w:r w:rsidRPr="000C49D4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I.I.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2. Brief description of the problem to which the article is devoted.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For example: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Article I.I. </w:t>
      </w:r>
      <w:proofErr w:type="spellStart"/>
      <w:r w:rsidRPr="000C49D4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is dedicated </w:t>
      </w: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to ...</w:t>
      </w:r>
      <w:proofErr w:type="gramEnd"/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The author in his work gives a detailed </w:t>
      </w: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analysis ...</w:t>
      </w:r>
      <w:proofErr w:type="gramEnd"/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The article analyzes...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3. The degree of relevance of the article provided.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For example: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The relevance of this work is due </w:t>
      </w: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to ...</w:t>
      </w:r>
      <w:proofErr w:type="gramEnd"/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The relevance of this research </w:t>
      </w: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is ...</w:t>
      </w:r>
      <w:proofErr w:type="gramEnd"/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most important aspects disclosed by the author in the article.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For example: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The author has carried out serious work on...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It should be emphasized that...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In conclusion…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</w:rPr>
        <w:t></w:t>
      </w: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It can be noted that...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5. Recommendation for publication.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For example: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Scientific article I.I. </w:t>
      </w:r>
      <w:proofErr w:type="spellStart"/>
      <w:r w:rsidRPr="000C49D4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, “[The title of the article]” meets all the requirements for this kind of work and </w:t>
      </w:r>
      <w:proofErr w:type="gramStart"/>
      <w:r w:rsidRPr="000C49D4">
        <w:rPr>
          <w:rFonts w:ascii="Times New Roman" w:hAnsi="Times New Roman" w:cs="Times New Roman"/>
          <w:sz w:val="28"/>
          <w:szCs w:val="28"/>
          <w:lang w:val="en-US"/>
        </w:rPr>
        <w:t>can be recommended</w:t>
      </w:r>
      <w:proofErr w:type="gramEnd"/>
      <w:r w:rsidRPr="000C49D4">
        <w:rPr>
          <w:rFonts w:ascii="Times New Roman" w:hAnsi="Times New Roman" w:cs="Times New Roman"/>
          <w:sz w:val="28"/>
          <w:szCs w:val="28"/>
          <w:lang w:val="en-US"/>
        </w:rPr>
        <w:t xml:space="preserve"> for publication.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6. Academic title, academic degree, position, place of work, full name supervisor, seal, signature.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lastRenderedPageBreak/>
        <w:t>! A scanned version of the review or review (in * .pdf format) is sent by e-mail along with the manuscript.</w:t>
      </w:r>
    </w:p>
    <w:p w:rsidR="000C49D4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9D4">
        <w:rPr>
          <w:rFonts w:ascii="Times New Roman" w:hAnsi="Times New Roman" w:cs="Times New Roman"/>
          <w:sz w:val="28"/>
          <w:szCs w:val="28"/>
          <w:lang w:val="en-US"/>
        </w:rPr>
        <w:t>For all questions related to the design of the review of the supervisor, contact:</w:t>
      </w:r>
    </w:p>
    <w:p w:rsidR="002862C2" w:rsidRPr="000C49D4" w:rsidRDefault="000C49D4" w:rsidP="000C4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9D4">
        <w:rPr>
          <w:rFonts w:ascii="Times New Roman" w:hAnsi="Times New Roman" w:cs="Times New Roman"/>
          <w:sz w:val="28"/>
          <w:szCs w:val="28"/>
        </w:rPr>
        <w:t>dzhakshylykova_m@auca.kg</w:t>
      </w:r>
    </w:p>
    <w:sectPr w:rsidR="002862C2" w:rsidRPr="000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D4"/>
    <w:rsid w:val="000C49D4"/>
    <w:rsid w:val="002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5DFF-6B57-4C9B-851B-152993D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2019-03-14T16:50:00Z</dcterms:created>
  <dcterms:modified xsi:type="dcterms:W3CDTF">2019-03-14T16:51:00Z</dcterms:modified>
</cp:coreProperties>
</file>